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1E40" w14:textId="54DC4309" w:rsidR="00B73BD3" w:rsidRPr="00A65AFA" w:rsidRDefault="00B73BD3" w:rsidP="00A65AFA">
      <w:pPr>
        <w:pStyle w:val="Ingenafstand"/>
        <w:rPr>
          <w:b/>
          <w:bCs/>
          <w:sz w:val="28"/>
          <w:szCs w:val="28"/>
        </w:rPr>
      </w:pPr>
      <w:r w:rsidRPr="00A65AFA">
        <w:rPr>
          <w:b/>
          <w:bCs/>
          <w:sz w:val="28"/>
          <w:szCs w:val="28"/>
        </w:rPr>
        <w:t>Fortegnelse</w:t>
      </w:r>
      <w:r w:rsidR="00A65AFA" w:rsidRPr="00A65AFA">
        <w:rPr>
          <w:b/>
          <w:bCs/>
          <w:sz w:val="28"/>
          <w:szCs w:val="28"/>
        </w:rPr>
        <w:t xml:space="preserve"> </w:t>
      </w:r>
      <w:r w:rsidR="007C34D0" w:rsidRPr="00A65AFA">
        <w:rPr>
          <w:b/>
          <w:bCs/>
          <w:sz w:val="28"/>
          <w:szCs w:val="28"/>
        </w:rPr>
        <w:t>o</w:t>
      </w:r>
      <w:r w:rsidRPr="00A65AFA">
        <w:rPr>
          <w:b/>
          <w:bCs/>
          <w:sz w:val="28"/>
          <w:szCs w:val="28"/>
        </w:rPr>
        <w:t>ver</w:t>
      </w:r>
      <w:r w:rsidR="00A65AFA" w:rsidRPr="00A65AFA">
        <w:rPr>
          <w:b/>
          <w:bCs/>
          <w:sz w:val="28"/>
          <w:szCs w:val="28"/>
        </w:rPr>
        <w:t xml:space="preserve"> </w:t>
      </w:r>
      <w:r w:rsidR="007C34D0" w:rsidRPr="00A65AFA">
        <w:rPr>
          <w:b/>
          <w:bCs/>
          <w:sz w:val="28"/>
          <w:szCs w:val="28"/>
        </w:rPr>
        <w:t>b</w:t>
      </w:r>
      <w:r w:rsidRPr="00A65AFA">
        <w:rPr>
          <w:b/>
          <w:bCs/>
          <w:sz w:val="28"/>
          <w:szCs w:val="28"/>
        </w:rPr>
        <w:t>ehandlingsaktiviteter i relation til persondataforordningen</w:t>
      </w:r>
    </w:p>
    <w:p w14:paraId="716D5CB5" w14:textId="77777777" w:rsidR="00B73BD3" w:rsidRDefault="00B73BD3" w:rsidP="00B73BD3">
      <w:pPr>
        <w:jc w:val="center"/>
        <w:rPr>
          <w:b/>
        </w:rPr>
      </w:pPr>
    </w:p>
    <w:p w14:paraId="0B8A7555" w14:textId="3BA3677C" w:rsidR="00B73BD3" w:rsidRDefault="00B73BD3" w:rsidP="00B73BD3">
      <w:r>
        <w:t xml:space="preserve">Fortegnelsen er til opfyldelse af den dokumentationspligt, der påhviler </w:t>
      </w:r>
      <w:r w:rsidR="00654310">
        <w:t xml:space="preserve">Foreningen </w:t>
      </w:r>
      <w:r w:rsidR="00A65AFA">
        <w:t>MAHABBA-ADMIN</w:t>
      </w:r>
      <w:r>
        <w:t xml:space="preserve"> i medfør af persondataforordningen. </w:t>
      </w:r>
      <w:r w:rsidR="00654310">
        <w:t xml:space="preserve">Foreningen </w:t>
      </w:r>
      <w:r w:rsidR="00A65AFA">
        <w:t>MAHABBA-ADMIN</w:t>
      </w:r>
      <w:r>
        <w:t xml:space="preserve"> er i fuldt omfang omfattet af pligten, hvorfor der skal føres fortegnelse over almindelige personoplysninger såvel som personoplysninger tillagt en højere grad af beskyttelse</w:t>
      </w:r>
      <w:r w:rsidR="00654310">
        <w:t xml:space="preserve">, </w:t>
      </w:r>
      <w:r>
        <w:t>jfr</w:t>
      </w:r>
      <w:r w:rsidRPr="00A65AFA">
        <w:rPr>
          <w:i/>
          <w:iCs/>
        </w:rPr>
        <w:t>. ”Vejledning om behandling af personoplysninger”.</w:t>
      </w:r>
    </w:p>
    <w:p w14:paraId="59C3EECE" w14:textId="4F93AF34" w:rsidR="00B73BD3" w:rsidRDefault="00B73BD3" w:rsidP="00B73BD3">
      <w:r>
        <w:t xml:space="preserve">Den sidste kolonne skal ajourføres løbende af </w:t>
      </w:r>
      <w:r w:rsidR="00A65AFA">
        <w:t>f</w:t>
      </w:r>
      <w:r w:rsidR="00654310">
        <w:t xml:space="preserve">oreningen </w:t>
      </w:r>
      <w:r w:rsidR="00A65AFA">
        <w:t>MAHABBA-ADMIN</w:t>
      </w:r>
      <w:r>
        <w:t>, og fortegnelsen skal opbevares såvel fysisk som elektronisk.</w:t>
      </w:r>
    </w:p>
    <w:p w14:paraId="4CAD4621" w14:textId="50E8CD6B" w:rsidR="00EF7E75" w:rsidRDefault="00EF7E75" w:rsidP="00B73BD3">
      <w:r>
        <w:t>Dato for seneste ajourføring af fortegnelsen:</w:t>
      </w:r>
      <w:r w:rsidR="00A65AFA">
        <w:t xml:space="preserve"> 1. februar 2022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A65AFA" w:rsidRPr="005A75F5" w14:paraId="73BD1E8F" w14:textId="77777777" w:rsidTr="00A65AFA">
        <w:tc>
          <w:tcPr>
            <w:tcW w:w="3964" w:type="dxa"/>
          </w:tcPr>
          <w:p w14:paraId="6D6E637B" w14:textId="77777777" w:rsidR="00A65AFA" w:rsidRPr="00EF7E75" w:rsidRDefault="00A65AFA" w:rsidP="00B73BD3">
            <w:pPr>
              <w:rPr>
                <w:b/>
              </w:rPr>
            </w:pPr>
            <w:r w:rsidRPr="00EF7E75">
              <w:rPr>
                <w:b/>
              </w:rPr>
              <w:t>Foreningens navn, CVR-nr. og kontaktoplysninger</w:t>
            </w:r>
          </w:p>
        </w:tc>
        <w:tc>
          <w:tcPr>
            <w:tcW w:w="5812" w:type="dxa"/>
          </w:tcPr>
          <w:p w14:paraId="3EEB5C72" w14:textId="3FD0152A" w:rsidR="00A65AFA" w:rsidRPr="00F31D22" w:rsidRDefault="00A65AFA" w:rsidP="00B73BD3">
            <w:r w:rsidRPr="00F31D22">
              <w:t>Forenin</w:t>
            </w:r>
            <w:r>
              <w:t>g</w:t>
            </w:r>
            <w:r w:rsidRPr="00F31D22">
              <w:t xml:space="preserve">en </w:t>
            </w:r>
            <w:r>
              <w:t>MAHABBA-ADMIN</w:t>
            </w:r>
          </w:p>
          <w:p w14:paraId="652F8160" w14:textId="411D82E2" w:rsidR="00A65AFA" w:rsidRPr="00A65AFA" w:rsidRDefault="00A65AFA" w:rsidP="00A65AFA">
            <w:r w:rsidRPr="00A65AFA">
              <w:t>c/o Niels Peder Nielsen, G</w:t>
            </w:r>
            <w:r>
              <w:t>rundtvigsvej 5, 8600 Silkeborg</w:t>
            </w:r>
          </w:p>
          <w:p w14:paraId="6A8321BB" w14:textId="7E8C3C7D" w:rsidR="00A65AFA" w:rsidRPr="004827D5" w:rsidRDefault="00A65AFA" w:rsidP="00B73BD3">
            <w:r w:rsidRPr="004827D5">
              <w:t xml:space="preserve">CVR.: </w:t>
            </w:r>
            <w:r>
              <w:t>41328460</w:t>
            </w:r>
          </w:p>
          <w:p w14:paraId="43B1E551" w14:textId="29B8A812" w:rsidR="00A65AFA" w:rsidRPr="00BD6D38" w:rsidRDefault="00A65AFA" w:rsidP="00B73BD3">
            <w:r w:rsidRPr="00BD6D38">
              <w:t xml:space="preserve">Mobil: </w:t>
            </w:r>
            <w:r>
              <w:t>21769397</w:t>
            </w:r>
          </w:p>
          <w:p w14:paraId="1AB71ADC" w14:textId="519FCC06" w:rsidR="00A65AFA" w:rsidRPr="005A75F5" w:rsidRDefault="00A65AFA" w:rsidP="00B73BD3">
            <w:pPr>
              <w:rPr>
                <w:lang w:val="en-US"/>
              </w:rPr>
            </w:pPr>
            <w:r w:rsidRPr="005A75F5">
              <w:rPr>
                <w:lang w:val="en-US"/>
              </w:rPr>
              <w:t xml:space="preserve">E-mail: </w:t>
            </w:r>
            <w:hyperlink r:id="rId7" w:history="1">
              <w:r w:rsidRPr="00BB0E3B">
                <w:rPr>
                  <w:rStyle w:val="Hyperlink"/>
                  <w:rFonts w:cstheme="minorHAnsi"/>
                  <w:lang w:val="en-US"/>
                </w:rPr>
                <w:t>INFO@MAHABBA-ADMIN.DK</w:t>
              </w:r>
            </w:hyperlink>
          </w:p>
          <w:p w14:paraId="7D8E39DE" w14:textId="541E145C" w:rsidR="00A65AFA" w:rsidRDefault="00A65AFA" w:rsidP="00B73BD3">
            <w:pPr>
              <w:rPr>
                <w:lang w:val="en-US"/>
              </w:rPr>
            </w:pPr>
            <w:r>
              <w:rPr>
                <w:lang w:val="en-US"/>
              </w:rPr>
              <w:t xml:space="preserve">Web: </w:t>
            </w:r>
            <w:hyperlink r:id="rId8" w:history="1">
              <w:r w:rsidRPr="00A65AFA">
                <w:rPr>
                  <w:rStyle w:val="Hyperlink"/>
                  <w:lang w:val="en-US"/>
                </w:rPr>
                <w:t>WWW.MAHABBA-ADMIN.DK</w:t>
              </w:r>
            </w:hyperlink>
          </w:p>
          <w:p w14:paraId="544EF295" w14:textId="77777777" w:rsidR="00A65AFA" w:rsidRPr="00C64AF1" w:rsidRDefault="00A65AFA" w:rsidP="00B73BD3">
            <w:pPr>
              <w:rPr>
                <w:lang w:val="en-US"/>
              </w:rPr>
            </w:pPr>
          </w:p>
        </w:tc>
      </w:tr>
      <w:tr w:rsidR="00A65AFA" w:rsidRPr="00A65AFA" w14:paraId="2BD07244" w14:textId="77777777" w:rsidTr="00A65AFA">
        <w:tc>
          <w:tcPr>
            <w:tcW w:w="3964" w:type="dxa"/>
          </w:tcPr>
          <w:p w14:paraId="723ADD1E" w14:textId="77777777" w:rsidR="00A65AFA" w:rsidRPr="00EF7E75" w:rsidRDefault="00A65AFA" w:rsidP="00A65AFA">
            <w:pPr>
              <w:rPr>
                <w:b/>
              </w:rPr>
            </w:pPr>
            <w:r>
              <w:rPr>
                <w:b/>
              </w:rPr>
              <w:t>Den fælles dataansvarlige samt dennes kontaktoplysninger</w:t>
            </w:r>
          </w:p>
        </w:tc>
        <w:tc>
          <w:tcPr>
            <w:tcW w:w="5812" w:type="dxa"/>
          </w:tcPr>
          <w:p w14:paraId="118F520B" w14:textId="641224C7" w:rsidR="00A65AFA" w:rsidRPr="00A65AFA" w:rsidRDefault="00A65AFA" w:rsidP="00A65AFA">
            <w:r w:rsidRPr="00A65AFA">
              <w:t>Niels Peder Nielsen, G</w:t>
            </w:r>
            <w:r>
              <w:t>rundtvigsvej 5, 8600 Silkeborg</w:t>
            </w:r>
          </w:p>
          <w:p w14:paraId="424B2CC3" w14:textId="77777777" w:rsidR="00A65AFA" w:rsidRPr="00A65AFA" w:rsidRDefault="00A65AFA" w:rsidP="00A65AFA">
            <w:pPr>
              <w:rPr>
                <w:lang w:val="en-US"/>
              </w:rPr>
            </w:pPr>
            <w:r w:rsidRPr="00A65AFA">
              <w:rPr>
                <w:lang w:val="en-US"/>
              </w:rPr>
              <w:t>CVR.: 41328460</w:t>
            </w:r>
          </w:p>
          <w:p w14:paraId="59011A97" w14:textId="77777777" w:rsidR="00A65AFA" w:rsidRPr="00A65AFA" w:rsidRDefault="00A65AFA" w:rsidP="00A65AFA">
            <w:pPr>
              <w:rPr>
                <w:lang w:val="en-US"/>
              </w:rPr>
            </w:pPr>
            <w:r w:rsidRPr="00A65AFA">
              <w:rPr>
                <w:lang w:val="en-US"/>
              </w:rPr>
              <w:t>Mobil: 21769397</w:t>
            </w:r>
          </w:p>
          <w:p w14:paraId="1A660653" w14:textId="77777777" w:rsidR="00A65AFA" w:rsidRPr="005A75F5" w:rsidRDefault="00A65AFA" w:rsidP="00A65AFA">
            <w:pPr>
              <w:rPr>
                <w:lang w:val="en-US"/>
              </w:rPr>
            </w:pPr>
            <w:r w:rsidRPr="005A75F5">
              <w:rPr>
                <w:lang w:val="en-US"/>
              </w:rPr>
              <w:t xml:space="preserve">E-mail: </w:t>
            </w:r>
            <w:hyperlink r:id="rId9" w:history="1">
              <w:r w:rsidRPr="00BB0E3B">
                <w:rPr>
                  <w:rStyle w:val="Hyperlink"/>
                  <w:rFonts w:cstheme="minorHAnsi"/>
                  <w:lang w:val="en-US"/>
                </w:rPr>
                <w:t>INFO@MAHABBA-ADMIN.DK</w:t>
              </w:r>
            </w:hyperlink>
          </w:p>
          <w:p w14:paraId="570D4E1B" w14:textId="77777777" w:rsidR="00A65AFA" w:rsidRDefault="00A65AFA" w:rsidP="00A65AFA">
            <w:pPr>
              <w:rPr>
                <w:lang w:val="en-US"/>
              </w:rPr>
            </w:pPr>
            <w:r>
              <w:rPr>
                <w:lang w:val="en-US"/>
              </w:rPr>
              <w:t xml:space="preserve">Web: </w:t>
            </w:r>
            <w:hyperlink r:id="rId10" w:history="1">
              <w:r w:rsidRPr="00A65AFA">
                <w:rPr>
                  <w:rStyle w:val="Hyperlink"/>
                  <w:lang w:val="en-US"/>
                </w:rPr>
                <w:t>WWW.MAHABBA-ADMIN.DK</w:t>
              </w:r>
            </w:hyperlink>
          </w:p>
          <w:p w14:paraId="04C244A7" w14:textId="77777777" w:rsidR="00A65AFA" w:rsidRPr="00C64AF1" w:rsidRDefault="00A65AFA" w:rsidP="00A65AFA">
            <w:pPr>
              <w:rPr>
                <w:lang w:val="en-US"/>
              </w:rPr>
            </w:pPr>
          </w:p>
        </w:tc>
      </w:tr>
      <w:tr w:rsidR="00A65AFA" w14:paraId="7D7D6332" w14:textId="77777777" w:rsidTr="00A65AFA">
        <w:tc>
          <w:tcPr>
            <w:tcW w:w="3964" w:type="dxa"/>
          </w:tcPr>
          <w:p w14:paraId="358818E9" w14:textId="77777777" w:rsidR="00A65AFA" w:rsidRPr="00EF7E75" w:rsidRDefault="00A65AFA" w:rsidP="00A65AFA">
            <w:pPr>
              <w:rPr>
                <w:b/>
              </w:rPr>
            </w:pPr>
            <w:r w:rsidRPr="00EF7E75">
              <w:rPr>
                <w:b/>
              </w:rPr>
              <w:t>Den data</w:t>
            </w:r>
            <w:r>
              <w:rPr>
                <w:b/>
              </w:rPr>
              <w:t>ansvarliges repræsentant samt dennes kontaktoplysninger</w:t>
            </w:r>
          </w:p>
        </w:tc>
        <w:tc>
          <w:tcPr>
            <w:tcW w:w="5812" w:type="dxa"/>
          </w:tcPr>
          <w:p w14:paraId="4130857A" w14:textId="77777777" w:rsidR="00A65AFA" w:rsidRPr="00BD6D38" w:rsidRDefault="00A65AFA" w:rsidP="00A65AFA">
            <w:pPr>
              <w:rPr>
                <w:color w:val="FF0000"/>
              </w:rPr>
            </w:pPr>
            <w:r w:rsidRPr="00BD6D38">
              <w:t>Samme som den fælles dataansvarlige</w:t>
            </w:r>
          </w:p>
        </w:tc>
      </w:tr>
      <w:tr w:rsidR="00A65AFA" w14:paraId="49280A77" w14:textId="77777777" w:rsidTr="00A65AFA">
        <w:tc>
          <w:tcPr>
            <w:tcW w:w="3964" w:type="dxa"/>
          </w:tcPr>
          <w:p w14:paraId="735A226D" w14:textId="77777777" w:rsidR="00A65AFA" w:rsidRPr="00A479D1" w:rsidRDefault="00A65AFA" w:rsidP="00A65AFA">
            <w:pPr>
              <w:rPr>
                <w:b/>
              </w:rPr>
            </w:pPr>
            <w:r>
              <w:rPr>
                <w:b/>
              </w:rPr>
              <w:t>Foreningens databeskyttelsesrådgiver samt dennes kontakt oplysninger</w:t>
            </w:r>
          </w:p>
        </w:tc>
        <w:tc>
          <w:tcPr>
            <w:tcW w:w="5812" w:type="dxa"/>
          </w:tcPr>
          <w:p w14:paraId="63E7A815" w14:textId="77777777" w:rsidR="00A65AFA" w:rsidRDefault="00A65AFA" w:rsidP="00A65AFA">
            <w:r>
              <w:t>Foreningen benytter ikke databeskyttelsesrådgiver.</w:t>
            </w:r>
          </w:p>
        </w:tc>
      </w:tr>
      <w:tr w:rsidR="00A65AFA" w14:paraId="25C09ECF" w14:textId="77777777" w:rsidTr="00A65AFA">
        <w:tc>
          <w:tcPr>
            <w:tcW w:w="3964" w:type="dxa"/>
          </w:tcPr>
          <w:p w14:paraId="794E8DB7" w14:textId="77777777" w:rsidR="00A65AFA" w:rsidRPr="00A479D1" w:rsidRDefault="00A65AFA" w:rsidP="00A65AFA">
            <w:pPr>
              <w:rPr>
                <w:b/>
              </w:rPr>
            </w:pPr>
            <w:r w:rsidRPr="00A479D1">
              <w:rPr>
                <w:b/>
              </w:rPr>
              <w:t>Behandlingernes formål</w:t>
            </w:r>
          </w:p>
        </w:tc>
        <w:tc>
          <w:tcPr>
            <w:tcW w:w="5812" w:type="dxa"/>
          </w:tcPr>
          <w:p w14:paraId="559FA90E" w14:textId="77777777" w:rsidR="00A65AFA" w:rsidRDefault="00A65AFA" w:rsidP="00A65AFA">
            <w:r>
              <w:t>Der behandles oplysninger med følgende formål:</w:t>
            </w:r>
          </w:p>
          <w:p w14:paraId="6925566D" w14:textId="2719C348" w:rsidR="00A65AFA" w:rsidRDefault="00A65AFA" w:rsidP="00A65AFA">
            <w:pPr>
              <w:pStyle w:val="Listeafsnit"/>
              <w:numPr>
                <w:ilvl w:val="0"/>
                <w:numId w:val="1"/>
              </w:numPr>
            </w:pPr>
            <w:r>
              <w:t>Medlemshåndtering</w:t>
            </w:r>
          </w:p>
          <w:p w14:paraId="5871735B" w14:textId="5ECAE13E" w:rsidR="00A65AFA" w:rsidRDefault="00A65AFA" w:rsidP="00A65AFA">
            <w:pPr>
              <w:pStyle w:val="Listeafsnit"/>
              <w:numPr>
                <w:ilvl w:val="0"/>
                <w:numId w:val="1"/>
              </w:numPr>
            </w:pPr>
            <w:r>
              <w:t>Håndtering af modtagne gaver</w:t>
            </w:r>
          </w:p>
          <w:p w14:paraId="13634925" w14:textId="77777777" w:rsidR="00A65AFA" w:rsidRDefault="00A65AFA" w:rsidP="00A65AFA">
            <w:pPr>
              <w:pStyle w:val="Listeafsnit"/>
              <w:numPr>
                <w:ilvl w:val="0"/>
                <w:numId w:val="1"/>
              </w:numPr>
            </w:pPr>
            <w:r>
              <w:t>Udsendelse af nyhedsbreve og invitationer til forskellige arrangementer</w:t>
            </w:r>
          </w:p>
          <w:p w14:paraId="62F9D72C" w14:textId="77777777" w:rsidR="00A65AFA" w:rsidRDefault="00A65AFA" w:rsidP="00A65AFA">
            <w:pPr>
              <w:pStyle w:val="Listeafsnit"/>
              <w:numPr>
                <w:ilvl w:val="0"/>
                <w:numId w:val="1"/>
              </w:numPr>
            </w:pPr>
            <w:r>
              <w:t>Medarbejderadministration</w:t>
            </w:r>
          </w:p>
        </w:tc>
      </w:tr>
      <w:tr w:rsidR="00A65AFA" w14:paraId="3BBF7206" w14:textId="77777777" w:rsidTr="00A65AFA">
        <w:tc>
          <w:tcPr>
            <w:tcW w:w="3964" w:type="dxa"/>
          </w:tcPr>
          <w:p w14:paraId="346B2B4D" w14:textId="77777777" w:rsidR="00A65AFA" w:rsidRPr="00A479D1" w:rsidRDefault="00A65AFA" w:rsidP="00A65AFA">
            <w:pPr>
              <w:rPr>
                <w:b/>
              </w:rPr>
            </w:pPr>
            <w:r w:rsidRPr="00A479D1">
              <w:rPr>
                <w:b/>
              </w:rPr>
              <w:t>Kategori af registrerede personer</w:t>
            </w:r>
          </w:p>
        </w:tc>
        <w:tc>
          <w:tcPr>
            <w:tcW w:w="5812" w:type="dxa"/>
          </w:tcPr>
          <w:p w14:paraId="0E690463" w14:textId="77777777" w:rsidR="00A65AFA" w:rsidRDefault="00A65AFA" w:rsidP="00A65AFA">
            <w:r>
              <w:t>Der behandles oplysninger om følgende kategorier af registrerede personer:</w:t>
            </w:r>
          </w:p>
          <w:p w14:paraId="6DDA1484" w14:textId="77777777" w:rsidR="00A65AFA" w:rsidRDefault="00A65AFA" w:rsidP="00A65AFA">
            <w:pPr>
              <w:pStyle w:val="Listeafsnit"/>
              <w:numPr>
                <w:ilvl w:val="0"/>
                <w:numId w:val="2"/>
              </w:numPr>
            </w:pPr>
            <w:r>
              <w:t>Medlemmer</w:t>
            </w:r>
          </w:p>
          <w:p w14:paraId="625201E3" w14:textId="77777777" w:rsidR="00A65AFA" w:rsidRDefault="00A65AFA" w:rsidP="00A65AFA">
            <w:pPr>
              <w:pStyle w:val="Listeafsnit"/>
              <w:numPr>
                <w:ilvl w:val="0"/>
                <w:numId w:val="2"/>
              </w:numPr>
            </w:pPr>
            <w:r>
              <w:t>Gavegivere</w:t>
            </w:r>
          </w:p>
          <w:p w14:paraId="7F1F5E11" w14:textId="77777777" w:rsidR="00A65AFA" w:rsidRDefault="00A65AFA" w:rsidP="00A65AFA">
            <w:pPr>
              <w:pStyle w:val="Listeafsnit"/>
              <w:numPr>
                <w:ilvl w:val="0"/>
                <w:numId w:val="2"/>
              </w:numPr>
            </w:pPr>
            <w:r>
              <w:t>Modtagere af nyhedsbreve m.v.</w:t>
            </w:r>
          </w:p>
          <w:p w14:paraId="7168B4FF" w14:textId="77777777" w:rsidR="00A65AFA" w:rsidRDefault="00A65AFA" w:rsidP="00A65AFA">
            <w:pPr>
              <w:pStyle w:val="Listeafsnit"/>
              <w:numPr>
                <w:ilvl w:val="0"/>
                <w:numId w:val="2"/>
              </w:numPr>
            </w:pPr>
            <w:r>
              <w:t>Frivillige ulønnede medarbejdere</w:t>
            </w:r>
          </w:p>
          <w:p w14:paraId="58F4A088" w14:textId="77777777" w:rsidR="00A65AFA" w:rsidRDefault="00A65AFA" w:rsidP="00A65AFA">
            <w:pPr>
              <w:ind w:left="360"/>
            </w:pPr>
          </w:p>
        </w:tc>
      </w:tr>
      <w:tr w:rsidR="00A65AFA" w14:paraId="26E87333" w14:textId="77777777" w:rsidTr="00A65AFA">
        <w:tc>
          <w:tcPr>
            <w:tcW w:w="3964" w:type="dxa"/>
          </w:tcPr>
          <w:p w14:paraId="480F731A" w14:textId="77777777" w:rsidR="00A65AFA" w:rsidRPr="00A479D1" w:rsidRDefault="00A65AFA" w:rsidP="00A65AFA">
            <w:pPr>
              <w:rPr>
                <w:b/>
              </w:rPr>
            </w:pPr>
            <w:r w:rsidRPr="00A479D1">
              <w:rPr>
                <w:b/>
              </w:rPr>
              <w:t>Oplysninger, som behandles om de registrerede personer</w:t>
            </w:r>
          </w:p>
        </w:tc>
        <w:tc>
          <w:tcPr>
            <w:tcW w:w="5812" w:type="dxa"/>
          </w:tcPr>
          <w:p w14:paraId="13BF797A" w14:textId="77777777" w:rsidR="00A65AFA" w:rsidRDefault="00A65AFA" w:rsidP="00A65AFA">
            <w:r>
              <w:t>Oplysninger som indgår i den specifikke behandling:</w:t>
            </w:r>
          </w:p>
          <w:p w14:paraId="33A3E64F" w14:textId="77777777" w:rsidR="00A65AFA" w:rsidRDefault="00A65AFA" w:rsidP="00A65AFA">
            <w:pPr>
              <w:pStyle w:val="Listeafsnit"/>
              <w:numPr>
                <w:ilvl w:val="0"/>
                <w:numId w:val="3"/>
              </w:numPr>
            </w:pPr>
            <w:r>
              <w:t>Identifikationsoplysninger</w:t>
            </w:r>
          </w:p>
          <w:p w14:paraId="31C725E3" w14:textId="77777777" w:rsidR="00A65AFA" w:rsidRDefault="00A65AFA" w:rsidP="00A65AFA">
            <w:pPr>
              <w:pStyle w:val="Listeafsnit"/>
              <w:numPr>
                <w:ilvl w:val="0"/>
                <w:numId w:val="3"/>
              </w:numPr>
            </w:pPr>
            <w:r>
              <w:t>CPR-nr. og Bankoplysninger</w:t>
            </w:r>
          </w:p>
          <w:p w14:paraId="4005505A" w14:textId="77777777" w:rsidR="00A65AFA" w:rsidRDefault="00A65AFA" w:rsidP="00A65AFA">
            <w:pPr>
              <w:ind w:left="360"/>
            </w:pPr>
          </w:p>
        </w:tc>
      </w:tr>
      <w:tr w:rsidR="00A65AFA" w14:paraId="7428BA00" w14:textId="77777777" w:rsidTr="00A65AFA">
        <w:tc>
          <w:tcPr>
            <w:tcW w:w="3964" w:type="dxa"/>
          </w:tcPr>
          <w:p w14:paraId="6FB31AF6" w14:textId="77777777" w:rsidR="00A65AFA" w:rsidRPr="00A479D1" w:rsidRDefault="00A65AFA" w:rsidP="00A65AFA">
            <w:pPr>
              <w:rPr>
                <w:b/>
              </w:rPr>
            </w:pPr>
            <w:r>
              <w:rPr>
                <w:b/>
              </w:rPr>
              <w:t>Kategorier af modtagere som oplysninger er eller vil blive videregivet til, herunder modtagere i tredjelande og internationale organisationer</w:t>
            </w:r>
          </w:p>
        </w:tc>
        <w:tc>
          <w:tcPr>
            <w:tcW w:w="5812" w:type="dxa"/>
          </w:tcPr>
          <w:p w14:paraId="451E368B" w14:textId="77777777" w:rsidR="00A65AFA" w:rsidRDefault="00A65AFA" w:rsidP="00A65AFA">
            <w:r>
              <w:t>Oplysninger videregives til eller deles med:</w:t>
            </w:r>
          </w:p>
          <w:p w14:paraId="6EA2BC8F" w14:textId="73EA808C" w:rsidR="00A65AFA" w:rsidRDefault="00A65AFA" w:rsidP="00A65AFA">
            <w:pPr>
              <w:pStyle w:val="Listeafsnit"/>
              <w:numPr>
                <w:ilvl w:val="0"/>
                <w:numId w:val="4"/>
              </w:numPr>
            </w:pPr>
            <w:r>
              <w:t>Offentlige myndigheder, Nets, Skat</w:t>
            </w:r>
          </w:p>
        </w:tc>
      </w:tr>
      <w:tr w:rsidR="00A65AFA" w14:paraId="3D2B04E5" w14:textId="77777777" w:rsidTr="00A65AFA">
        <w:tc>
          <w:tcPr>
            <w:tcW w:w="3964" w:type="dxa"/>
          </w:tcPr>
          <w:p w14:paraId="64CC8CA8" w14:textId="77777777" w:rsidR="00A65AFA" w:rsidRPr="00A479D1" w:rsidRDefault="00A65AFA" w:rsidP="00A65AFA">
            <w:pPr>
              <w:rPr>
                <w:b/>
              </w:rPr>
            </w:pPr>
            <w:r>
              <w:rPr>
                <w:b/>
              </w:rPr>
              <w:lastRenderedPageBreak/>
              <w:t>Oplysning om overførelse af personoplysninger til tredjelande eller internationale organisationer</w:t>
            </w:r>
          </w:p>
        </w:tc>
        <w:tc>
          <w:tcPr>
            <w:tcW w:w="5812" w:type="dxa"/>
          </w:tcPr>
          <w:p w14:paraId="163CFFB8" w14:textId="77777777" w:rsidR="00A65AFA" w:rsidRDefault="00A65AFA" w:rsidP="00A65AFA">
            <w:r>
              <w:t>Der overføres ikke personoplysninger til tredjelande eller internationale organisationer</w:t>
            </w:r>
          </w:p>
        </w:tc>
      </w:tr>
      <w:tr w:rsidR="00A65AFA" w14:paraId="2B551DF4" w14:textId="77777777" w:rsidTr="00A65AFA">
        <w:tc>
          <w:tcPr>
            <w:tcW w:w="3964" w:type="dxa"/>
          </w:tcPr>
          <w:p w14:paraId="3E2D8005" w14:textId="77777777" w:rsidR="00A65AFA" w:rsidRDefault="00A65AFA" w:rsidP="00A65AFA">
            <w:pPr>
              <w:rPr>
                <w:b/>
              </w:rPr>
            </w:pPr>
            <w:r>
              <w:rPr>
                <w:b/>
              </w:rPr>
              <w:t>Tidspunkt for sletning af oplysninger</w:t>
            </w:r>
          </w:p>
        </w:tc>
        <w:tc>
          <w:tcPr>
            <w:tcW w:w="5812" w:type="dxa"/>
          </w:tcPr>
          <w:p w14:paraId="729524D1" w14:textId="77777777" w:rsidR="00A65AFA" w:rsidRDefault="00A65AFA" w:rsidP="00A65AFA">
            <w:r>
              <w:t>Tidspunkt for sletning af oplysninger:</w:t>
            </w:r>
          </w:p>
          <w:p w14:paraId="5EB2606F" w14:textId="77777777" w:rsidR="00A65AFA" w:rsidRDefault="00A65AFA" w:rsidP="00A65AFA">
            <w:pPr>
              <w:pStyle w:val="Listeafsnit"/>
              <w:numPr>
                <w:ilvl w:val="0"/>
                <w:numId w:val="4"/>
              </w:numPr>
            </w:pPr>
            <w:r>
              <w:t>Medlemmer: 3 kalenderår efter udmeldelse</w:t>
            </w:r>
          </w:p>
          <w:p w14:paraId="7C2A5B8F" w14:textId="77777777" w:rsidR="00A65AFA" w:rsidRDefault="00A65AFA" w:rsidP="00A65AFA">
            <w:pPr>
              <w:pStyle w:val="Listeafsnit"/>
              <w:numPr>
                <w:ilvl w:val="0"/>
                <w:numId w:val="4"/>
              </w:numPr>
            </w:pPr>
            <w:r>
              <w:t>Gavegivere: 5 kalenderår efter modtagelse af gave</w:t>
            </w:r>
          </w:p>
          <w:p w14:paraId="000789F8" w14:textId="77777777" w:rsidR="00A65AFA" w:rsidRDefault="00A65AFA" w:rsidP="00A65AFA">
            <w:pPr>
              <w:pStyle w:val="Listeafsnit"/>
              <w:numPr>
                <w:ilvl w:val="0"/>
                <w:numId w:val="4"/>
              </w:numPr>
            </w:pPr>
            <w:r>
              <w:t>Modtagere af nyhedsbreve: indtil 1 år efter afmeldt interesse</w:t>
            </w:r>
          </w:p>
          <w:p w14:paraId="3C449CE0" w14:textId="77777777" w:rsidR="00A65AFA" w:rsidRDefault="00A65AFA" w:rsidP="00A65AFA">
            <w:pPr>
              <w:pStyle w:val="Listeafsnit"/>
              <w:numPr>
                <w:ilvl w:val="0"/>
                <w:numId w:val="4"/>
              </w:numPr>
            </w:pPr>
            <w:r>
              <w:t>Frivillige ulønnede medarbejdere: indtil 1 år efter virket er ophørt</w:t>
            </w:r>
          </w:p>
          <w:p w14:paraId="3BC49974" w14:textId="77777777" w:rsidR="00A65AFA" w:rsidRDefault="00A65AFA" w:rsidP="00A65AFA">
            <w:r>
              <w:t>Oplysninger gemmes dog så længe, de har historisk værdi.</w:t>
            </w:r>
          </w:p>
          <w:p w14:paraId="003FD182" w14:textId="77777777" w:rsidR="00A65AFA" w:rsidRDefault="00A65AFA" w:rsidP="00A65AFA"/>
        </w:tc>
      </w:tr>
      <w:tr w:rsidR="00A65AFA" w14:paraId="3B0B7ADF" w14:textId="77777777" w:rsidTr="00A65AFA">
        <w:tc>
          <w:tcPr>
            <w:tcW w:w="3964" w:type="dxa"/>
          </w:tcPr>
          <w:p w14:paraId="4CA7A84F" w14:textId="77777777" w:rsidR="00A65AFA" w:rsidRDefault="00A65AFA" w:rsidP="00A65AFA">
            <w:pPr>
              <w:rPr>
                <w:b/>
              </w:rPr>
            </w:pPr>
            <w:r>
              <w:rPr>
                <w:b/>
              </w:rPr>
              <w:t>Beskrivelse af tekniske og organisatoriske sikkerhedsforanstaltninger</w:t>
            </w:r>
          </w:p>
        </w:tc>
        <w:tc>
          <w:tcPr>
            <w:tcW w:w="5812" w:type="dxa"/>
          </w:tcPr>
          <w:p w14:paraId="56F0B371" w14:textId="77777777" w:rsidR="00A65AFA" w:rsidRDefault="00A65AFA" w:rsidP="00A65AFA">
            <w:bookmarkStart w:id="0" w:name="_Hlk513550132"/>
            <w:r>
              <w:t xml:space="preserve">Alle </w:t>
            </w:r>
            <w:proofErr w:type="spellStart"/>
            <w:r>
              <w:t>databehandlere</w:t>
            </w:r>
            <w:proofErr w:type="spellEnd"/>
            <w:r>
              <w:t xml:space="preserve"> (medarbejdere) i foreningen har tiltrådt:</w:t>
            </w:r>
          </w:p>
          <w:p w14:paraId="6B20E099" w14:textId="77777777" w:rsidR="00A65AFA" w:rsidRDefault="00A65AFA" w:rsidP="00A65AFA">
            <w:pPr>
              <w:pStyle w:val="Listeafsnit"/>
              <w:numPr>
                <w:ilvl w:val="0"/>
                <w:numId w:val="5"/>
              </w:numPr>
            </w:pPr>
            <w:r>
              <w:t>At der er kode på de computere, hvor personoplysninger opbevares, og kun brugeren kender koden</w:t>
            </w:r>
          </w:p>
          <w:p w14:paraId="675532A9" w14:textId="77777777" w:rsidR="00A65AFA" w:rsidRDefault="00A65AFA" w:rsidP="00A65AFA">
            <w:pPr>
              <w:pStyle w:val="Listeafsnit"/>
              <w:numPr>
                <w:ilvl w:val="0"/>
                <w:numId w:val="5"/>
              </w:numPr>
            </w:pPr>
            <w:r>
              <w:t>Fysisk materiale opbevares aflåst</w:t>
            </w:r>
          </w:p>
          <w:p w14:paraId="4A855895" w14:textId="6D073D32" w:rsidR="00A65AFA" w:rsidRDefault="00A65AFA" w:rsidP="00A65AFA">
            <w:pPr>
              <w:pStyle w:val="Listeafsnit"/>
              <w:numPr>
                <w:ilvl w:val="0"/>
                <w:numId w:val="5"/>
              </w:numPr>
            </w:pPr>
            <w:bookmarkStart w:id="1" w:name="_Hlk513549814"/>
            <w:r>
              <w:t xml:space="preserve">Hvis persondata udveksles via e-mail, skal det ske med vedhæftede filer i Word eller </w:t>
            </w:r>
            <w:proofErr w:type="spellStart"/>
            <w:r>
              <w:t>Excell</w:t>
            </w:r>
            <w:proofErr w:type="spellEnd"/>
            <w:r>
              <w:t xml:space="preserve"> format, som forsynes med en kode, der meddeles alle </w:t>
            </w:r>
            <w:proofErr w:type="spellStart"/>
            <w:r>
              <w:t>databehandlere</w:t>
            </w:r>
            <w:proofErr w:type="spellEnd"/>
            <w:r>
              <w:t xml:space="preserve"> fra den dataansvarlige. </w:t>
            </w:r>
            <w:r>
              <w:br/>
              <w:t>Koden udskiftes med passende mellemrum.</w:t>
            </w:r>
          </w:p>
          <w:bookmarkEnd w:id="1"/>
          <w:p w14:paraId="78A42823" w14:textId="77777777" w:rsidR="00A65AFA" w:rsidRDefault="00A65AFA" w:rsidP="00A65AFA">
            <w:pPr>
              <w:pStyle w:val="Listeafsnit"/>
              <w:numPr>
                <w:ilvl w:val="0"/>
                <w:numId w:val="5"/>
              </w:numPr>
            </w:pPr>
            <w:r>
              <w:t>At de nøje følger de retningslinjer der fremgår af:</w:t>
            </w:r>
          </w:p>
          <w:p w14:paraId="4CA4C904" w14:textId="77777777" w:rsidR="00A65AFA" w:rsidRDefault="00A65AFA" w:rsidP="00A65AFA">
            <w:pPr>
              <w:pStyle w:val="Listeafsnit"/>
              <w:numPr>
                <w:ilvl w:val="1"/>
                <w:numId w:val="5"/>
              </w:numPr>
            </w:pPr>
            <w:r>
              <w:t>Foreningens privatlivspolitik</w:t>
            </w:r>
          </w:p>
          <w:p w14:paraId="68C0737F" w14:textId="77777777" w:rsidR="00A65AFA" w:rsidRDefault="00A65AFA" w:rsidP="00A65AFA">
            <w:pPr>
              <w:pStyle w:val="Listeafsnit"/>
              <w:numPr>
                <w:ilvl w:val="1"/>
                <w:numId w:val="5"/>
              </w:numPr>
            </w:pPr>
            <w:r>
              <w:t xml:space="preserve"> Vejledning om behandling af personoplysninger</w:t>
            </w:r>
          </w:p>
          <w:p w14:paraId="3A1BAF32" w14:textId="77777777" w:rsidR="00A65AFA" w:rsidRDefault="00A65AFA" w:rsidP="00A65AFA">
            <w:pPr>
              <w:pStyle w:val="Listeafsnit"/>
              <w:numPr>
                <w:ilvl w:val="1"/>
                <w:numId w:val="5"/>
              </w:numPr>
            </w:pPr>
            <w:r>
              <w:t>Denne fortegnelse</w:t>
            </w:r>
          </w:p>
          <w:p w14:paraId="531CE5C2" w14:textId="77777777" w:rsidR="00A65AFA" w:rsidRDefault="00A65AFA" w:rsidP="00A65AFA"/>
          <w:bookmarkEnd w:id="0"/>
          <w:p w14:paraId="16A72017" w14:textId="77777777" w:rsidR="00A65AFA" w:rsidRDefault="00A65AFA" w:rsidP="00A65AFA">
            <w:r>
              <w:t>Konstateres brud på persondata-sikkerheden, f.eks. ved hackerangreb og der bliver stjålet nogle af de registrerede oplysninger, kontakter den pågældende databehandler foreningens dataansvarlige som vurderer og afgør eventuel anmeldelse til politiet og Datatilsynet</w:t>
            </w:r>
          </w:p>
          <w:p w14:paraId="2486D951" w14:textId="77777777" w:rsidR="00A65AFA" w:rsidRDefault="00A65AFA" w:rsidP="00A65AFA">
            <w:r>
              <w:t>Brud dokumenteres ved at alle uregelmæssigheder meldes til og registreres af den dataansvarlige.</w:t>
            </w:r>
          </w:p>
          <w:p w14:paraId="644BAC6D" w14:textId="77777777" w:rsidR="00A65AFA" w:rsidRDefault="00A65AFA" w:rsidP="00A65AFA"/>
          <w:p w14:paraId="4622ADAF" w14:textId="77777777" w:rsidR="00A65AFA" w:rsidRDefault="00A65AFA" w:rsidP="00A65AFA">
            <w:r>
              <w:t>Foreningen anvender ikke personoplysninger til andre formål end de, oplysningerne oprindeligt blev indsamlet til.</w:t>
            </w:r>
          </w:p>
          <w:p w14:paraId="3B6DF57B" w14:textId="77777777" w:rsidR="00A65AFA" w:rsidRDefault="00A65AFA" w:rsidP="00A65AFA"/>
          <w:p w14:paraId="046F4089" w14:textId="77777777" w:rsidR="00A65AFA" w:rsidRDefault="00A65AFA" w:rsidP="00A65AFA"/>
        </w:tc>
      </w:tr>
    </w:tbl>
    <w:p w14:paraId="42759235" w14:textId="77777777" w:rsidR="00EF7E75" w:rsidRPr="00B73BD3" w:rsidRDefault="00EF7E75" w:rsidP="00B73BD3">
      <w:r>
        <w:t xml:space="preserve"> </w:t>
      </w:r>
    </w:p>
    <w:sectPr w:rsidR="00EF7E75" w:rsidRPr="00B73BD3" w:rsidSect="00A65AFA">
      <w:headerReference w:type="default" r:id="rId11"/>
      <w:footerReference w:type="default" r:id="rId12"/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405F" w14:textId="77777777" w:rsidR="002A39E7" w:rsidRDefault="002A39E7" w:rsidP="00B73BD3">
      <w:pPr>
        <w:spacing w:after="0" w:line="240" w:lineRule="auto"/>
      </w:pPr>
      <w:r>
        <w:separator/>
      </w:r>
    </w:p>
  </w:endnote>
  <w:endnote w:type="continuationSeparator" w:id="0">
    <w:p w14:paraId="46EF9276" w14:textId="77777777" w:rsidR="002A39E7" w:rsidRDefault="002A39E7" w:rsidP="00B7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079885"/>
      <w:docPartObj>
        <w:docPartGallery w:val="Page Numbers (Bottom of Page)"/>
        <w:docPartUnique/>
      </w:docPartObj>
    </w:sdtPr>
    <w:sdtContent>
      <w:p w14:paraId="1E859CB6" w14:textId="72D01A76" w:rsidR="00A65AFA" w:rsidRDefault="00A65AFA">
        <w:pPr>
          <w:pStyle w:val="Sidefod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E7B9F" w14:textId="77777777" w:rsidR="00571A00" w:rsidRDefault="00571A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C2E3" w14:textId="77777777" w:rsidR="002A39E7" w:rsidRDefault="002A39E7" w:rsidP="00B73BD3">
      <w:pPr>
        <w:spacing w:after="0" w:line="240" w:lineRule="auto"/>
      </w:pPr>
      <w:r>
        <w:separator/>
      </w:r>
    </w:p>
  </w:footnote>
  <w:footnote w:type="continuationSeparator" w:id="0">
    <w:p w14:paraId="41861149" w14:textId="77777777" w:rsidR="002A39E7" w:rsidRDefault="002A39E7" w:rsidP="00B7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6D75" w14:textId="2A6990A2" w:rsidR="008064E3" w:rsidRPr="00A65AFA" w:rsidRDefault="008064E3" w:rsidP="00A65AFA">
    <w:pPr>
      <w:pStyle w:val="Sidehoved"/>
      <w:jc w:val="center"/>
      <w:rPr>
        <w:rFonts w:ascii="Verdana" w:hAnsi="Verdana"/>
        <w:b/>
        <w:sz w:val="28"/>
        <w:szCs w:val="28"/>
      </w:rPr>
    </w:pPr>
    <w:r w:rsidRPr="00A65AFA">
      <w:rPr>
        <w:rFonts w:ascii="Verdana" w:hAnsi="Verdana"/>
        <w:b/>
        <w:sz w:val="28"/>
        <w:szCs w:val="28"/>
      </w:rPr>
      <w:t>Forenin</w:t>
    </w:r>
    <w:r w:rsidR="00654310" w:rsidRPr="00A65AFA">
      <w:rPr>
        <w:rFonts w:ascii="Verdana" w:hAnsi="Verdana"/>
        <w:b/>
        <w:sz w:val="28"/>
        <w:szCs w:val="28"/>
      </w:rPr>
      <w:t>g</w:t>
    </w:r>
    <w:r w:rsidRPr="00A65AFA">
      <w:rPr>
        <w:rFonts w:ascii="Verdana" w:hAnsi="Verdana"/>
        <w:b/>
        <w:sz w:val="28"/>
        <w:szCs w:val="28"/>
      </w:rPr>
      <w:t xml:space="preserve">en </w:t>
    </w:r>
    <w:r w:rsidR="005A75F5" w:rsidRPr="00A65AFA">
      <w:rPr>
        <w:rFonts w:ascii="Verdana" w:hAnsi="Verdana"/>
        <w:b/>
        <w:sz w:val="28"/>
        <w:szCs w:val="28"/>
      </w:rPr>
      <w:t>MAHABBA-ADMIN</w:t>
    </w:r>
  </w:p>
  <w:p w14:paraId="1C390A55" w14:textId="77777777" w:rsidR="008064E3" w:rsidRDefault="008064E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06514"/>
    <w:multiLevelType w:val="hybridMultilevel"/>
    <w:tmpl w:val="02BC5EA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108E3"/>
    <w:multiLevelType w:val="hybridMultilevel"/>
    <w:tmpl w:val="5A82A50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21BA3"/>
    <w:multiLevelType w:val="hybridMultilevel"/>
    <w:tmpl w:val="C02A9AE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E61CA"/>
    <w:multiLevelType w:val="hybridMultilevel"/>
    <w:tmpl w:val="AD4EF3E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51AE9"/>
    <w:multiLevelType w:val="hybridMultilevel"/>
    <w:tmpl w:val="01D45E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D3"/>
    <w:rsid w:val="000F0CC4"/>
    <w:rsid w:val="00144195"/>
    <w:rsid w:val="001F6D9D"/>
    <w:rsid w:val="00270FED"/>
    <w:rsid w:val="002A39E7"/>
    <w:rsid w:val="002F2F4E"/>
    <w:rsid w:val="00363694"/>
    <w:rsid w:val="003721CA"/>
    <w:rsid w:val="003837D3"/>
    <w:rsid w:val="003F72DE"/>
    <w:rsid w:val="004827D5"/>
    <w:rsid w:val="00494928"/>
    <w:rsid w:val="004F72B4"/>
    <w:rsid w:val="00571A00"/>
    <w:rsid w:val="005A75F5"/>
    <w:rsid w:val="00654310"/>
    <w:rsid w:val="0069380C"/>
    <w:rsid w:val="00780044"/>
    <w:rsid w:val="007C34D0"/>
    <w:rsid w:val="008064E3"/>
    <w:rsid w:val="00813DA1"/>
    <w:rsid w:val="00860807"/>
    <w:rsid w:val="008E0343"/>
    <w:rsid w:val="00924358"/>
    <w:rsid w:val="009515C5"/>
    <w:rsid w:val="009D2934"/>
    <w:rsid w:val="00A479D1"/>
    <w:rsid w:val="00A65AFA"/>
    <w:rsid w:val="00AA64E9"/>
    <w:rsid w:val="00AB0116"/>
    <w:rsid w:val="00AC2BD2"/>
    <w:rsid w:val="00B34196"/>
    <w:rsid w:val="00B73BD3"/>
    <w:rsid w:val="00BB7C78"/>
    <w:rsid w:val="00BD3CB7"/>
    <w:rsid w:val="00BD6D38"/>
    <w:rsid w:val="00C0231A"/>
    <w:rsid w:val="00C64AF1"/>
    <w:rsid w:val="00CA07D8"/>
    <w:rsid w:val="00CD4671"/>
    <w:rsid w:val="00DB73A9"/>
    <w:rsid w:val="00DF0989"/>
    <w:rsid w:val="00EA620D"/>
    <w:rsid w:val="00EF7E75"/>
    <w:rsid w:val="00F3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22A1"/>
  <w15:chartTrackingRefBased/>
  <w15:docId w15:val="{33C836AA-4EC9-4645-8A3A-258F30FC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73B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3BD3"/>
  </w:style>
  <w:style w:type="paragraph" w:styleId="Sidefod">
    <w:name w:val="footer"/>
    <w:basedOn w:val="Normal"/>
    <w:link w:val="SidefodTegn"/>
    <w:uiPriority w:val="99"/>
    <w:unhideWhenUsed/>
    <w:rsid w:val="00B73B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3BD3"/>
  </w:style>
  <w:style w:type="table" w:styleId="Tabel-Gitter">
    <w:name w:val="Table Grid"/>
    <w:basedOn w:val="Tabel-Normal"/>
    <w:uiPriority w:val="39"/>
    <w:rsid w:val="00EF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64AF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64AF1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813DA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0807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A65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MAHABBA-ADMIN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HABBA-ADMIN.D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WWW.MAHABBA-ADMIN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AHABBA-ADMIN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Martinussen</dc:creator>
  <cp:keywords/>
  <dc:description/>
  <cp:lastModifiedBy>Niels Peder Nielsen</cp:lastModifiedBy>
  <cp:revision>4</cp:revision>
  <cp:lastPrinted>2018-04-23T08:42:00Z</cp:lastPrinted>
  <dcterms:created xsi:type="dcterms:W3CDTF">2022-01-31T12:57:00Z</dcterms:created>
  <dcterms:modified xsi:type="dcterms:W3CDTF">2022-01-31T13:27:00Z</dcterms:modified>
</cp:coreProperties>
</file>